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83D73">
      <w:pPr>
        <w:jc w:val="center"/>
        <w:rPr>
          <w:rFonts w:hint="eastAsia"/>
          <w:b w:val="0"/>
          <w:bCs w:val="0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eastAsia="zh-CN"/>
        </w:rPr>
        <w:t>周胜红、马政权责令退赔一案被害人信息确认单</w:t>
      </w:r>
    </w:p>
    <w:p w14:paraId="3A85CEF1">
      <w:pPr>
        <w:rPr>
          <w:rFonts w:hint="eastAsia"/>
          <w:lang w:eastAsia="zh-CN"/>
        </w:rPr>
      </w:pPr>
    </w:p>
    <w:p w14:paraId="02DD5E5B">
      <w:pPr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eastAsia="zh-CN"/>
        </w:rPr>
        <w:t>姓名：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223A00AB">
      <w:pPr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eastAsia="zh-CN"/>
        </w:rPr>
        <w:t>身份证号：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</w:p>
    <w:p w14:paraId="51C4AC4D">
      <w:pPr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eastAsia="zh-CN"/>
        </w:rPr>
        <w:t>联系方式：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</w:p>
    <w:p w14:paraId="58F2EB45">
      <w:pPr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eastAsia="zh-CN"/>
        </w:rPr>
        <w:t>住址：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51462A6F">
      <w:pPr>
        <w:rPr>
          <w:rFonts w:hint="eastAsia"/>
          <w:sz w:val="32"/>
          <w:szCs w:val="32"/>
          <w:lang w:eastAsia="zh-CN"/>
        </w:rPr>
      </w:pPr>
    </w:p>
    <w:p w14:paraId="6B0D7E3D"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退赔款接收银行账号信息</w:t>
      </w:r>
    </w:p>
    <w:p w14:paraId="0AE54D7B">
      <w:pPr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eastAsia="zh-CN"/>
        </w:rPr>
        <w:t>开户名：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6B6DD520">
      <w:pPr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eastAsia="zh-CN"/>
        </w:rPr>
        <w:t>开户行：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4A6FFD8E">
      <w:pPr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eastAsia="zh-CN"/>
        </w:rPr>
        <w:t>银行账户：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</w:p>
    <w:p w14:paraId="42D4689E">
      <w:pPr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eastAsia="zh-CN"/>
        </w:rPr>
        <w:t>联行号：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772E393B">
      <w:pPr>
        <w:rPr>
          <w:rFonts w:hint="eastAsia"/>
          <w:sz w:val="32"/>
          <w:szCs w:val="32"/>
          <w:lang w:eastAsia="zh-CN"/>
        </w:rPr>
      </w:pPr>
    </w:p>
    <w:p w14:paraId="3E04268F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备注：</w:t>
      </w:r>
    </w:p>
    <w:p w14:paraId="7527748D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联行号需正确填写，可与银行卡开户行问询。</w:t>
      </w:r>
    </w:p>
    <w:p w14:paraId="4D150B48">
      <w:pPr>
        <w:rPr>
          <w:rFonts w:hint="eastAsia"/>
          <w:sz w:val="32"/>
          <w:szCs w:val="32"/>
          <w:lang w:eastAsia="zh-CN"/>
        </w:rPr>
      </w:pPr>
    </w:p>
    <w:p w14:paraId="56B0660C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被害人签字（捺印）：</w:t>
      </w:r>
    </w:p>
    <w:p w14:paraId="48AECADB">
      <w:pPr>
        <w:rPr>
          <w:rFonts w:hint="eastAsia"/>
          <w:sz w:val="32"/>
          <w:szCs w:val="32"/>
          <w:lang w:eastAsia="zh-CN"/>
        </w:rPr>
      </w:pPr>
    </w:p>
    <w:p w14:paraId="1BA7368D">
      <w:pPr>
        <w:rPr>
          <w:rFonts w:hint="eastAsia"/>
          <w:sz w:val="32"/>
          <w:szCs w:val="32"/>
          <w:lang w:eastAsia="zh-CN"/>
        </w:rPr>
      </w:pPr>
    </w:p>
    <w:p w14:paraId="6B0FD65A">
      <w:pPr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p w14:paraId="55189D95">
      <w:pPr>
        <w:ind w:left="5440" w:hanging="5440" w:hangingChars="17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年     月     日</w:t>
      </w:r>
    </w:p>
    <w:p w14:paraId="3E8C92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04242"/>
    <w:rsid w:val="25C9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0</TotalTime>
  <ScaleCrop>false</ScaleCrop>
  <LinksUpToDate>false</LinksUpToDate>
  <CharactersWithSpaces>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2025-03-14T00:58:00Z</dcterms:created>
  <dc:creator>Administrator</dc:creator>
  <cp:lastModifiedBy>阅宣</cp:lastModifiedBy>
  <dcterms:modified xsi:type="dcterms:W3CDTF">2025-03-14T01:02:28Z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eyJoZGlkIjoiNGUwOGJiZTgyNmY3MGYwZWRiZjgyYWYzZGM2MDgzMTciLCJ1c2VySWQiOiIxNDY5NjA4MjM4In0=</vt:lpwstr>
  </property>
  <property fmtid="{D5CDD505-2E9C-101B-9397-08002B2CF9AE}" pid="4" name="ICV">
    <vt:lpwstr>F82B5166BA3B4D0383886A7B47325364_12</vt:lpwstr>
  </property>
</Properties>
</file>